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8BA7CC" w14:textId="77777777" w:rsidR="00374BAF" w:rsidRDefault="00374B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374BAF" w14:paraId="41759735" w14:textId="77777777">
        <w:trPr>
          <w:trHeight w:val="2880"/>
          <w:jc w:val="center"/>
        </w:trPr>
        <w:tc>
          <w:tcPr>
            <w:tcW w:w="8714" w:type="dxa"/>
          </w:tcPr>
          <w:p w14:paraId="43B1312C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7FB84CC2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C659E45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374BAF" w14:paraId="0C8F3795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5736936F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3C2F897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49C7AEF1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374BAF" w14:paraId="4070E365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6D541569" w14:textId="77777777" w:rsidR="00374BAF" w:rsidRDefault="00374BAF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4DC64585" w14:textId="77777777" w:rsidR="00374BA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“Título proyecto sistema de automatización de mensajes e ingreso de datos para fechas importantes”</w:t>
            </w:r>
          </w:p>
          <w:p w14:paraId="4A65DA34" w14:textId="77777777" w:rsidR="00374BAF" w:rsidRDefault="00374B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374BAF" w14:paraId="534EA7C0" w14:textId="77777777">
        <w:trPr>
          <w:trHeight w:val="1414"/>
          <w:jc w:val="center"/>
        </w:trPr>
        <w:tc>
          <w:tcPr>
            <w:tcW w:w="8714" w:type="dxa"/>
          </w:tcPr>
          <w:p w14:paraId="45D05FC0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65F61C38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DA57785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FE707BA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D203F51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7929CA9B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374BAF" w14:paraId="3A1C1233" w14:textId="77777777">
        <w:trPr>
          <w:trHeight w:val="360"/>
          <w:jc w:val="center"/>
        </w:trPr>
        <w:tc>
          <w:tcPr>
            <w:tcW w:w="8714" w:type="dxa"/>
          </w:tcPr>
          <w:p w14:paraId="0B864BF1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374BAF" w14:paraId="164C4856" w14:textId="77777777">
        <w:trPr>
          <w:trHeight w:val="360"/>
          <w:jc w:val="center"/>
        </w:trPr>
        <w:tc>
          <w:tcPr>
            <w:tcW w:w="8714" w:type="dxa"/>
          </w:tcPr>
          <w:p w14:paraId="61F30A76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43E54C33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4EA9199E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Alejandro De La Cruz</w:t>
            </w:r>
          </w:p>
          <w:p w14:paraId="48489B1D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Santiago Nogales</w:t>
            </w:r>
          </w:p>
          <w:p w14:paraId="247383C6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Ian Escobar</w:t>
            </w:r>
          </w:p>
          <w:p w14:paraId="7E930D68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6A763DBF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552BC90A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0BCC59C1" w14:textId="77777777" w:rsidR="00374BAF" w:rsidRDefault="00374BAF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399C01C7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0FCFFC4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4ECDF30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3E3B1E3D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D03CFEA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077FB62E" w14:textId="77777777" w:rsidR="00374BAF" w:rsidRDefault="00374BAF">
      <w:pPr>
        <w:jc w:val="left"/>
      </w:pPr>
    </w:p>
    <w:p w14:paraId="497CB942" w14:textId="77777777" w:rsidR="00374BAF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t xml:space="preserve">Prueba caja blanca  de </w:t>
      </w:r>
      <w:r>
        <w:rPr>
          <w:sz w:val="22"/>
          <w:szCs w:val="22"/>
        </w:rPr>
        <w:t xml:space="preserve"> (</w:t>
      </w:r>
      <w:r>
        <w:rPr>
          <w:b/>
          <w:sz w:val="22"/>
          <w:szCs w:val="22"/>
        </w:rPr>
        <w:t>REQ001</w:t>
      </w:r>
      <w:r>
        <w:rPr>
          <w:sz w:val="22"/>
          <w:szCs w:val="22"/>
        </w:rPr>
        <w:t>)   “Seguridad al ingreso”</w:t>
      </w:r>
    </w:p>
    <w:p w14:paraId="50DBFBCE" w14:textId="77777777" w:rsidR="00374BAF" w:rsidRDefault="00374BAF">
      <w:pPr>
        <w:rPr>
          <w:b/>
        </w:rPr>
      </w:pPr>
    </w:p>
    <w:p w14:paraId="2257FE15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24BB22DA" w14:textId="77777777" w:rsidR="00374BAF" w:rsidRDefault="00374BAF"/>
    <w:p w14:paraId="3A34DA04" w14:textId="77777777" w:rsidR="00374BAF" w:rsidRDefault="00000000">
      <w:r>
        <w:rPr>
          <w:noProof/>
        </w:rPr>
        <w:drawing>
          <wp:inline distT="114300" distB="114300" distL="114300" distR="114300" wp14:anchorId="2B46B3B1" wp14:editId="526861E5">
            <wp:extent cx="5792153" cy="4934056"/>
            <wp:effectExtent l="12700" t="12700" r="12700" b="127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49340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9C969C" w14:textId="77777777" w:rsidR="00374BAF" w:rsidRDefault="00374BAF"/>
    <w:p w14:paraId="4A4A9944" w14:textId="77777777" w:rsidR="00374BAF" w:rsidRDefault="00374BAF">
      <w:pPr>
        <w:rPr>
          <w:b/>
        </w:rPr>
      </w:pPr>
    </w:p>
    <w:p w14:paraId="2AE6A131" w14:textId="77777777" w:rsidR="00374BAF" w:rsidRDefault="00374BAF">
      <w:pPr>
        <w:rPr>
          <w:b/>
        </w:rPr>
      </w:pPr>
    </w:p>
    <w:p w14:paraId="6CC2A652" w14:textId="77777777" w:rsidR="00374BAF" w:rsidRDefault="00374BAF">
      <w:pPr>
        <w:rPr>
          <w:b/>
        </w:rPr>
      </w:pPr>
    </w:p>
    <w:p w14:paraId="0273899C" w14:textId="77777777" w:rsidR="00374BAF" w:rsidRDefault="00374BAF">
      <w:pPr>
        <w:rPr>
          <w:b/>
        </w:rPr>
      </w:pPr>
    </w:p>
    <w:p w14:paraId="2572D5DA" w14:textId="77777777" w:rsidR="00374BAF" w:rsidRDefault="00374BAF">
      <w:pPr>
        <w:rPr>
          <w:b/>
        </w:rPr>
      </w:pPr>
    </w:p>
    <w:p w14:paraId="4182DE2B" w14:textId="77777777" w:rsidR="00374BAF" w:rsidRDefault="00374BAF">
      <w:pPr>
        <w:rPr>
          <w:b/>
        </w:rPr>
      </w:pPr>
    </w:p>
    <w:p w14:paraId="5491FD86" w14:textId="77777777" w:rsidR="00374BAF" w:rsidRDefault="00374BAF">
      <w:pPr>
        <w:rPr>
          <w:b/>
        </w:rPr>
      </w:pPr>
    </w:p>
    <w:p w14:paraId="7FB7D8B7" w14:textId="77777777" w:rsidR="00374BAF" w:rsidRDefault="00374BAF">
      <w:pPr>
        <w:rPr>
          <w:b/>
        </w:rPr>
      </w:pPr>
    </w:p>
    <w:p w14:paraId="4B01D8EB" w14:textId="77777777" w:rsidR="00374BAF" w:rsidRDefault="00374BAF">
      <w:pPr>
        <w:rPr>
          <w:b/>
        </w:rPr>
      </w:pPr>
    </w:p>
    <w:p w14:paraId="20EB938D" w14:textId="77777777" w:rsidR="00374BAF" w:rsidRDefault="00374BAF">
      <w:pPr>
        <w:rPr>
          <w:b/>
        </w:rPr>
      </w:pPr>
    </w:p>
    <w:p w14:paraId="08885C72" w14:textId="77777777" w:rsidR="00374BAF" w:rsidRDefault="00374BAF">
      <w:pPr>
        <w:rPr>
          <w:b/>
        </w:rPr>
      </w:pPr>
    </w:p>
    <w:p w14:paraId="724F3B2E" w14:textId="77777777" w:rsidR="00374BAF" w:rsidRDefault="00374BAF">
      <w:pPr>
        <w:rPr>
          <w:b/>
        </w:rPr>
      </w:pPr>
    </w:p>
    <w:p w14:paraId="649E55A2" w14:textId="77777777" w:rsidR="00374BAF" w:rsidRDefault="00374BAF">
      <w:pPr>
        <w:rPr>
          <w:b/>
        </w:rPr>
      </w:pPr>
    </w:p>
    <w:p w14:paraId="294826B5" w14:textId="77777777" w:rsidR="00374BAF" w:rsidRDefault="00374BAF">
      <w:pPr>
        <w:rPr>
          <w:b/>
        </w:rPr>
      </w:pPr>
    </w:p>
    <w:p w14:paraId="5001B516" w14:textId="77777777" w:rsidR="00374BAF" w:rsidRDefault="00374BAF">
      <w:pPr>
        <w:rPr>
          <w:b/>
        </w:rPr>
      </w:pPr>
    </w:p>
    <w:p w14:paraId="6C8CE3D5" w14:textId="77777777" w:rsidR="00374BAF" w:rsidRDefault="00374BAF">
      <w:pPr>
        <w:rPr>
          <w:b/>
        </w:rPr>
      </w:pPr>
    </w:p>
    <w:p w14:paraId="740D5039" w14:textId="77777777" w:rsidR="00374BAF" w:rsidRDefault="00374BAF">
      <w:pPr>
        <w:rPr>
          <w:b/>
        </w:rPr>
      </w:pPr>
    </w:p>
    <w:p w14:paraId="3DCB7F7C" w14:textId="77777777" w:rsidR="00374BAF" w:rsidRDefault="00374BAF">
      <w:pPr>
        <w:rPr>
          <w:b/>
        </w:rPr>
      </w:pPr>
    </w:p>
    <w:p w14:paraId="42E69DBA" w14:textId="77777777" w:rsidR="00374BAF" w:rsidRDefault="00374BAF">
      <w:pPr>
        <w:rPr>
          <w:b/>
        </w:rPr>
      </w:pPr>
    </w:p>
    <w:p w14:paraId="243DAEB5" w14:textId="77777777" w:rsidR="00374BAF" w:rsidRDefault="00374BAF">
      <w:pPr>
        <w:rPr>
          <w:b/>
        </w:rPr>
      </w:pPr>
    </w:p>
    <w:p w14:paraId="6D6409D4" w14:textId="77777777" w:rsidR="00374BAF" w:rsidRDefault="00374BAF">
      <w:pPr>
        <w:rPr>
          <w:b/>
        </w:rPr>
      </w:pPr>
    </w:p>
    <w:p w14:paraId="31D9ED12" w14:textId="77777777" w:rsidR="00374BAF" w:rsidRDefault="00374BAF">
      <w:pPr>
        <w:rPr>
          <w:b/>
        </w:rPr>
      </w:pPr>
    </w:p>
    <w:p w14:paraId="1068AA54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1A5B0361" w14:textId="77777777" w:rsidR="00374BAF" w:rsidRDefault="00374BA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</w:rPr>
      </w:pPr>
    </w:p>
    <w:p w14:paraId="309D4FD2" w14:textId="77777777" w:rsidR="00374BAF" w:rsidRDefault="00000000">
      <w:pPr>
        <w:ind w:left="720"/>
        <w:jc w:val="left"/>
        <w:rPr>
          <w:b/>
        </w:rPr>
      </w:pPr>
      <w:r>
        <w:rPr>
          <w:b/>
          <w:noProof/>
        </w:rPr>
        <w:drawing>
          <wp:inline distT="114300" distB="114300" distL="114300" distR="114300" wp14:anchorId="09806ACE" wp14:editId="1E8E27CC">
            <wp:extent cx="5334953" cy="6162937"/>
            <wp:effectExtent l="12700" t="12700" r="12700" b="127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953" cy="61629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0BEBE1" w14:textId="77777777" w:rsidR="00374BAF" w:rsidRDefault="00374BAF">
      <w:pPr>
        <w:ind w:left="720"/>
        <w:jc w:val="left"/>
        <w:rPr>
          <w:b/>
        </w:rPr>
      </w:pPr>
    </w:p>
    <w:p w14:paraId="4A64E03E" w14:textId="77777777" w:rsidR="00374BAF" w:rsidRDefault="00374BAF">
      <w:pPr>
        <w:ind w:left="720"/>
        <w:jc w:val="left"/>
        <w:rPr>
          <w:b/>
        </w:rPr>
      </w:pPr>
    </w:p>
    <w:p w14:paraId="1AFB8BA2" w14:textId="77777777" w:rsidR="00374BAF" w:rsidRDefault="00374BAF">
      <w:pPr>
        <w:ind w:left="720"/>
        <w:jc w:val="left"/>
        <w:rPr>
          <w:b/>
        </w:rPr>
      </w:pPr>
    </w:p>
    <w:p w14:paraId="3F2888EA" w14:textId="77777777" w:rsidR="00374BAF" w:rsidRDefault="00374BAF">
      <w:pPr>
        <w:ind w:left="720"/>
        <w:jc w:val="left"/>
        <w:rPr>
          <w:b/>
        </w:rPr>
      </w:pPr>
    </w:p>
    <w:p w14:paraId="1119424A" w14:textId="77777777" w:rsidR="00374BAF" w:rsidRDefault="00374BAF">
      <w:pPr>
        <w:ind w:left="720"/>
        <w:jc w:val="left"/>
        <w:rPr>
          <w:b/>
        </w:rPr>
      </w:pPr>
    </w:p>
    <w:p w14:paraId="1110DD17" w14:textId="77777777" w:rsidR="00374BAF" w:rsidRDefault="00374BAF">
      <w:pPr>
        <w:ind w:left="720"/>
        <w:jc w:val="left"/>
        <w:rPr>
          <w:b/>
        </w:rPr>
      </w:pPr>
    </w:p>
    <w:p w14:paraId="4EFE646A" w14:textId="77777777" w:rsidR="00374BAF" w:rsidRDefault="00374BAF">
      <w:pPr>
        <w:ind w:left="720"/>
        <w:jc w:val="left"/>
        <w:rPr>
          <w:b/>
        </w:rPr>
      </w:pPr>
    </w:p>
    <w:p w14:paraId="105F2508" w14:textId="77777777" w:rsidR="00374BAF" w:rsidRDefault="00374BAF">
      <w:pPr>
        <w:ind w:left="720"/>
        <w:jc w:val="left"/>
        <w:rPr>
          <w:b/>
        </w:rPr>
      </w:pPr>
    </w:p>
    <w:p w14:paraId="2D1C5450" w14:textId="77777777" w:rsidR="00374BAF" w:rsidRDefault="00374BAF">
      <w:pPr>
        <w:ind w:left="720"/>
        <w:jc w:val="left"/>
        <w:rPr>
          <w:b/>
        </w:rPr>
      </w:pPr>
    </w:p>
    <w:p w14:paraId="32DB4194" w14:textId="77777777" w:rsidR="00374BAF" w:rsidRDefault="00374BAF">
      <w:pPr>
        <w:ind w:left="720"/>
        <w:jc w:val="left"/>
        <w:rPr>
          <w:b/>
        </w:rPr>
      </w:pPr>
    </w:p>
    <w:p w14:paraId="206F8D4E" w14:textId="77777777" w:rsidR="00374BAF" w:rsidRDefault="00374BAF">
      <w:pPr>
        <w:ind w:left="720"/>
        <w:jc w:val="left"/>
        <w:rPr>
          <w:b/>
        </w:rPr>
      </w:pPr>
    </w:p>
    <w:p w14:paraId="728CA833" w14:textId="77777777" w:rsidR="00374BAF" w:rsidRDefault="00374BAF">
      <w:pPr>
        <w:ind w:left="720"/>
        <w:jc w:val="left"/>
        <w:rPr>
          <w:b/>
        </w:rPr>
      </w:pPr>
    </w:p>
    <w:p w14:paraId="191D9594" w14:textId="77777777" w:rsidR="00374BAF" w:rsidRDefault="00374BAF">
      <w:pPr>
        <w:ind w:left="720"/>
        <w:jc w:val="left"/>
        <w:rPr>
          <w:b/>
        </w:rPr>
      </w:pPr>
    </w:p>
    <w:p w14:paraId="1F001B92" w14:textId="77777777" w:rsidR="00374BAF" w:rsidRDefault="00374BAF">
      <w:pPr>
        <w:ind w:left="720"/>
        <w:jc w:val="left"/>
        <w:rPr>
          <w:b/>
        </w:rPr>
      </w:pPr>
    </w:p>
    <w:p w14:paraId="622E6A7B" w14:textId="77777777" w:rsidR="00374BAF" w:rsidRDefault="00374BAF">
      <w:pPr>
        <w:ind w:left="720"/>
        <w:jc w:val="left"/>
        <w:rPr>
          <w:b/>
        </w:rPr>
      </w:pPr>
    </w:p>
    <w:p w14:paraId="29B7E499" w14:textId="77777777" w:rsidR="00374BAF" w:rsidRDefault="00374BAF">
      <w:pPr>
        <w:ind w:left="720"/>
        <w:jc w:val="left"/>
        <w:rPr>
          <w:b/>
        </w:rPr>
      </w:pPr>
    </w:p>
    <w:p w14:paraId="0EC99B59" w14:textId="77777777" w:rsidR="00374BAF" w:rsidRDefault="00374BAF">
      <w:pPr>
        <w:ind w:left="720"/>
        <w:jc w:val="left"/>
        <w:rPr>
          <w:b/>
        </w:rPr>
      </w:pPr>
    </w:p>
    <w:p w14:paraId="67597009" w14:textId="77777777" w:rsidR="00374BAF" w:rsidRDefault="00374BAF">
      <w:pPr>
        <w:ind w:left="720"/>
        <w:jc w:val="left"/>
        <w:rPr>
          <w:b/>
        </w:rPr>
      </w:pPr>
    </w:p>
    <w:p w14:paraId="6D2BE6C7" w14:textId="77777777" w:rsidR="00374BAF" w:rsidRDefault="00374BAF">
      <w:pPr>
        <w:jc w:val="left"/>
      </w:pPr>
    </w:p>
    <w:p w14:paraId="48415482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GRAFO DE   FLUJO (GF)</w:t>
      </w:r>
    </w:p>
    <w:p w14:paraId="0D53CE94" w14:textId="77777777" w:rsidR="00374BAF" w:rsidRDefault="00374BAF"/>
    <w:p w14:paraId="6328C4F4" w14:textId="64CDC45C" w:rsidR="00374BAF" w:rsidRDefault="00067053">
      <w:pPr>
        <w:jc w:val="center"/>
      </w:pPr>
      <w:r w:rsidRPr="00067053">
        <w:drawing>
          <wp:inline distT="0" distB="0" distL="0" distR="0" wp14:anchorId="44F2E8F2" wp14:editId="35DF587E">
            <wp:extent cx="4800600" cy="6794500"/>
            <wp:effectExtent l="0" t="0" r="0" b="0"/>
            <wp:docPr id="150171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1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9F88" w14:textId="77777777" w:rsidR="00374BAF" w:rsidRDefault="00374BAF">
      <w:pPr>
        <w:jc w:val="center"/>
      </w:pPr>
    </w:p>
    <w:p w14:paraId="01ACE48D" w14:textId="77777777" w:rsidR="00374BAF" w:rsidRDefault="00374BAF">
      <w:pPr>
        <w:jc w:val="left"/>
      </w:pPr>
    </w:p>
    <w:p w14:paraId="60C894EA" w14:textId="77777777" w:rsidR="00374BAF" w:rsidRDefault="00374BAF"/>
    <w:p w14:paraId="0A05CED9" w14:textId="77777777" w:rsidR="00374BAF" w:rsidRDefault="00374BAF"/>
    <w:p w14:paraId="1BDD0C4A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IDENTIFIACCIÒN DE LAS RUTAS (Camino </w:t>
      </w:r>
      <w:r>
        <w:rPr>
          <w:b/>
        </w:rPr>
        <w:t>básico</w:t>
      </w:r>
      <w:r>
        <w:rPr>
          <w:rFonts w:eastAsia="Tahoma"/>
          <w:b/>
          <w:color w:val="000000"/>
        </w:rPr>
        <w:t>)</w:t>
      </w:r>
    </w:p>
    <w:p w14:paraId="0A2D21DE" w14:textId="77777777" w:rsidR="00374BAF" w:rsidRDefault="00374BAF"/>
    <w:p w14:paraId="0078F0DC" w14:textId="77777777" w:rsidR="00374BAF" w:rsidRDefault="00000000">
      <w:pPr>
        <w:rPr>
          <w:b/>
        </w:rPr>
      </w:pPr>
      <w:r>
        <w:rPr>
          <w:b/>
        </w:rPr>
        <w:t xml:space="preserve">RUTAS  </w:t>
      </w:r>
    </w:p>
    <w:p w14:paraId="3ABCC5AB" w14:textId="77777777" w:rsidR="00374BAF" w:rsidRDefault="00374BAF">
      <w:pPr>
        <w:rPr>
          <w:b/>
        </w:rPr>
      </w:pPr>
    </w:p>
    <w:p w14:paraId="76F80F3B" w14:textId="77777777" w:rsidR="00374BAF" w:rsidRDefault="00000000">
      <w:pPr>
        <w:numPr>
          <w:ilvl w:val="0"/>
          <w:numId w:val="1"/>
        </w:numPr>
        <w:shd w:val="clear" w:color="auto" w:fill="FFFFFF"/>
        <w:spacing w:before="260"/>
        <w:jc w:val="left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R1 (Éxito en primer intento):</w:t>
      </w:r>
      <w:sdt>
        <w:sdtPr>
          <w:tag w:val="goog_rdk_0"/>
          <w:id w:val="-546801139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N1 → N2 → N3 → N4 → N5 → N6 → N7 → N9 </w:t>
          </w:r>
        </w:sdtContent>
      </w:sdt>
    </w:p>
    <w:p w14:paraId="256D3522" w14:textId="77777777" w:rsidR="00374BAF" w:rsidRDefault="00000000">
      <w:pPr>
        <w:numPr>
          <w:ilvl w:val="0"/>
          <w:numId w:val="1"/>
        </w:numPr>
        <w:shd w:val="clear" w:color="auto" w:fill="FFFFFF"/>
        <w:jc w:val="left"/>
      </w:pPr>
      <w:sdt>
        <w:sdtPr>
          <w:tag w:val="goog_rdk_1"/>
          <w:id w:val="999487394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>R2 (Éxito en segundo intento): N1 → N2 → N3 → N4 → N5 → N6 → N8 → N10 → N11 → N12 → N4 → N5 → N6 → N7 → N9</w:t>
          </w:r>
        </w:sdtContent>
      </w:sdt>
    </w:p>
    <w:p w14:paraId="699C2600" w14:textId="77777777" w:rsidR="00374BAF" w:rsidRDefault="00000000">
      <w:pPr>
        <w:numPr>
          <w:ilvl w:val="0"/>
          <w:numId w:val="1"/>
        </w:numPr>
        <w:shd w:val="clear" w:color="auto" w:fill="FFFFFF"/>
        <w:jc w:val="left"/>
      </w:pPr>
      <w:r>
        <w:rPr>
          <w:rFonts w:ascii="Roboto" w:eastAsia="Roboto" w:hAnsi="Roboto" w:cs="Roboto"/>
          <w:color w:val="404040"/>
          <w:sz w:val="24"/>
          <w:szCs w:val="24"/>
        </w:rPr>
        <w:t xml:space="preserve"> </w:t>
      </w:r>
      <w:r>
        <w:rPr>
          <w:rFonts w:ascii="Roboto" w:eastAsia="Roboto" w:hAnsi="Roboto" w:cs="Roboto"/>
          <w:b/>
          <w:color w:val="404040"/>
          <w:sz w:val="24"/>
          <w:szCs w:val="24"/>
        </w:rPr>
        <w:t>R3 (Éxito en tercer intento):</w:t>
      </w:r>
      <w:sdt>
        <w:sdtPr>
          <w:tag w:val="goog_rdk_2"/>
          <w:id w:val="-672723456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Lo mismo que R2, pero el ciclo → N4 → ... se repite una vez más. </w:t>
          </w:r>
        </w:sdtContent>
      </w:sdt>
    </w:p>
    <w:p w14:paraId="266AC73C" w14:textId="77777777" w:rsidR="00374BAF" w:rsidRDefault="00000000">
      <w:pPr>
        <w:numPr>
          <w:ilvl w:val="0"/>
          <w:numId w:val="1"/>
        </w:numPr>
        <w:shd w:val="clear" w:color="auto" w:fill="FFFFFF"/>
        <w:spacing w:after="200"/>
        <w:jc w:val="left"/>
      </w:pPr>
      <w:r>
        <w:rPr>
          <w:rFonts w:ascii="Roboto" w:eastAsia="Roboto" w:hAnsi="Roboto" w:cs="Roboto"/>
          <w:b/>
          <w:color w:val="404040"/>
          <w:sz w:val="24"/>
          <w:szCs w:val="24"/>
        </w:rPr>
        <w:lastRenderedPageBreak/>
        <w:t>R4 (Fallo en los 3 intentos):</w:t>
      </w:r>
      <w:sdt>
        <w:sdtPr>
          <w:tag w:val="goog_rdk_3"/>
          <w:id w:val="1836793366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N1 → N2 → N3 → N4 → N5 → N6 → N8 → N10 → N11 → N12 → N4 → N5 → N6 → N8 → N10 → N11 → N13 → N14</w:t>
          </w:r>
        </w:sdtContent>
      </w:sdt>
    </w:p>
    <w:p w14:paraId="696A1E96" w14:textId="77777777" w:rsidR="00374BAF" w:rsidRDefault="00374BAF">
      <w:pPr>
        <w:rPr>
          <w:b/>
        </w:rPr>
      </w:pPr>
    </w:p>
    <w:p w14:paraId="27245FDF" w14:textId="77777777" w:rsidR="00374BAF" w:rsidRDefault="00374BAF">
      <w:pPr>
        <w:rPr>
          <w:b/>
        </w:rPr>
      </w:pPr>
    </w:p>
    <w:p w14:paraId="397EBFC2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COMPLEJIDAD CICLOMÁTICA  </w:t>
      </w:r>
    </w:p>
    <w:p w14:paraId="4E8F55D5" w14:textId="77777777" w:rsidR="00374BAF" w:rsidRDefault="00374BAF">
      <w:pPr>
        <w:rPr>
          <w:b/>
        </w:rPr>
      </w:pPr>
    </w:p>
    <w:p w14:paraId="6BDCBCD8" w14:textId="77777777" w:rsidR="00374BAF" w:rsidRDefault="00000000">
      <w:r>
        <w:t>Se puede calcular de las siguientes formas:</w:t>
      </w:r>
    </w:p>
    <w:p w14:paraId="3EA3E849" w14:textId="77777777" w:rsidR="002F43B2" w:rsidRDefault="002F43B2"/>
    <w:p w14:paraId="1F95E279" w14:textId="77777777" w:rsidR="002F43B2" w:rsidRDefault="002F43B2" w:rsidP="002F43B2">
      <w:pPr>
        <w:numPr>
          <w:ilvl w:val="0"/>
          <w:numId w:val="2"/>
        </w:numPr>
      </w:pPr>
      <w:r>
        <w:t xml:space="preserve">V(G) = número de nodos predicados(decisiones)+1 </w:t>
      </w:r>
    </w:p>
    <w:p w14:paraId="0E459CF6" w14:textId="0C2FC499" w:rsidR="00374BAF" w:rsidRDefault="00000000" w:rsidP="002F43B2">
      <w:pPr>
        <w:shd w:val="clear" w:color="auto" w:fill="FFFFFF"/>
        <w:spacing w:before="200"/>
        <w:ind w:left="360" w:firstLine="360"/>
        <w:jc w:val="left"/>
        <w:rPr>
          <w:color w:val="404040"/>
          <w:sz w:val="22"/>
          <w:szCs w:val="22"/>
        </w:rPr>
      </w:pPr>
      <w:r>
        <w:rPr>
          <w:color w:val="404040"/>
          <w:sz w:val="22"/>
          <w:szCs w:val="22"/>
        </w:rPr>
        <w:t>V(G) = 3 (N4, N6, N11) + 1 = 4</w:t>
      </w:r>
    </w:p>
    <w:p w14:paraId="0053CF8F" w14:textId="77777777" w:rsidR="002F43B2" w:rsidRDefault="002F43B2" w:rsidP="002F43B2">
      <w:pPr>
        <w:shd w:val="clear" w:color="auto" w:fill="FFFFFF"/>
        <w:spacing w:before="200"/>
        <w:ind w:left="360" w:firstLine="360"/>
        <w:jc w:val="left"/>
        <w:rPr>
          <w:sz w:val="22"/>
          <w:szCs w:val="22"/>
        </w:rPr>
      </w:pPr>
    </w:p>
    <w:p w14:paraId="2CA209A4" w14:textId="77777777" w:rsidR="002F43B2" w:rsidRPr="002F43B2" w:rsidRDefault="00000000">
      <w:pPr>
        <w:numPr>
          <w:ilvl w:val="0"/>
          <w:numId w:val="2"/>
        </w:numPr>
        <w:shd w:val="clear" w:color="auto" w:fill="FFFFFF"/>
        <w:jc w:val="left"/>
        <w:rPr>
          <w:sz w:val="22"/>
          <w:szCs w:val="22"/>
        </w:rPr>
      </w:pPr>
      <w:r w:rsidRPr="002F43B2">
        <w:rPr>
          <w:bCs/>
          <w:color w:val="404040"/>
          <w:sz w:val="22"/>
          <w:szCs w:val="22"/>
        </w:rPr>
        <w:t>Método aristas-nodos:</w:t>
      </w:r>
    </w:p>
    <w:p w14:paraId="1FA351D3" w14:textId="5F58A1C8" w:rsidR="00374BAF" w:rsidRPr="002F43B2" w:rsidRDefault="00000000" w:rsidP="002F43B2">
      <w:pPr>
        <w:shd w:val="clear" w:color="auto" w:fill="FFFFFF"/>
        <w:ind w:left="720"/>
        <w:jc w:val="left"/>
        <w:rPr>
          <w:sz w:val="22"/>
          <w:szCs w:val="22"/>
        </w:rPr>
      </w:pPr>
      <w:r w:rsidRPr="002F43B2">
        <w:rPr>
          <w:color w:val="404040"/>
          <w:sz w:val="22"/>
          <w:szCs w:val="22"/>
        </w:rPr>
        <w:br/>
        <w:t>V(G) = 15 aristas - 13 nodos + 2 = 4</w:t>
      </w:r>
    </w:p>
    <w:p w14:paraId="5786D7EE" w14:textId="69F68F8D" w:rsidR="00374BAF" w:rsidRDefault="00C522A6" w:rsidP="002F43B2">
      <w:pPr>
        <w:shd w:val="clear" w:color="auto" w:fill="FFFFFF"/>
        <w:spacing w:after="200"/>
        <w:ind w:left="720"/>
        <w:jc w:val="left"/>
        <w:rPr>
          <w:sz w:val="22"/>
          <w:szCs w:val="22"/>
        </w:rPr>
      </w:pPr>
      <w:r>
        <w:rPr>
          <w:sz w:val="22"/>
          <w:szCs w:val="22"/>
        </w:rPr>
        <w:t>s</w:t>
      </w:r>
    </w:p>
    <w:p w14:paraId="6B169BDA" w14:textId="77777777" w:rsidR="00374BAF" w:rsidRDefault="00374BAF"/>
    <w:p w14:paraId="5D65E498" w14:textId="77777777" w:rsidR="00374BAF" w:rsidRDefault="00374BAF"/>
    <w:p w14:paraId="28FF725D" w14:textId="77777777" w:rsidR="00374BAF" w:rsidRDefault="00000000">
      <w:pPr>
        <w:ind w:left="1440"/>
      </w:pPr>
      <w:r>
        <w:t>DONDE:</w:t>
      </w:r>
    </w:p>
    <w:p w14:paraId="6AD316C6" w14:textId="77777777" w:rsidR="00374BAF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3F1DA496" w14:textId="77777777" w:rsidR="00374BAF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6F3FF5AA" w14:textId="77777777" w:rsidR="00374BAF" w:rsidRDefault="00000000">
      <w:pPr>
        <w:ind w:left="720" w:firstLine="720"/>
      </w:pPr>
      <w:r>
        <w:rPr>
          <w:b/>
        </w:rPr>
        <w:t xml:space="preserve">N: </w:t>
      </w:r>
      <w:r>
        <w:t>Número de nodos</w:t>
      </w:r>
    </w:p>
    <w:p w14:paraId="03C07F89" w14:textId="77777777" w:rsidR="00374BAF" w:rsidRDefault="00374BAF">
      <w:pPr>
        <w:ind w:left="720" w:firstLine="720"/>
      </w:pPr>
    </w:p>
    <w:p w14:paraId="0AE95927" w14:textId="77777777" w:rsidR="00374BAF" w:rsidRDefault="00374BAF">
      <w:pPr>
        <w:ind w:left="720" w:firstLine="720"/>
      </w:pPr>
    </w:p>
    <w:p w14:paraId="350DF15B" w14:textId="77777777" w:rsidR="00374BAF" w:rsidRDefault="00374BAF">
      <w:pPr>
        <w:rPr>
          <w:b/>
          <w:sz w:val="22"/>
          <w:szCs w:val="22"/>
        </w:rPr>
      </w:pPr>
    </w:p>
    <w:p w14:paraId="72F0EEC5" w14:textId="77777777" w:rsidR="00374BAF" w:rsidRDefault="00374BAF">
      <w:pPr>
        <w:rPr>
          <w:b/>
          <w:sz w:val="22"/>
          <w:szCs w:val="22"/>
        </w:rPr>
      </w:pPr>
    </w:p>
    <w:p w14:paraId="2004FD0B" w14:textId="77777777" w:rsidR="00374BAF" w:rsidRDefault="00374BAF">
      <w:pPr>
        <w:rPr>
          <w:b/>
        </w:rPr>
      </w:pPr>
    </w:p>
    <w:p w14:paraId="7A6C6409" w14:textId="77777777" w:rsidR="00374BAF" w:rsidRDefault="00374BAF">
      <w:pPr>
        <w:rPr>
          <w:b/>
        </w:rPr>
      </w:pPr>
    </w:p>
    <w:sectPr w:rsidR="00374BAF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" w:fontKey="{65EB2131-594E-D14A-BB80-AAE042398901}"/>
    <w:embedBold r:id="rId2" w:fontKey="{F1072926-DF46-E045-816D-5CC853F462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776A1A7-0B6C-AE45-8905-440CE56B8727}"/>
    <w:embedBold r:id="rId4" w:fontKey="{5AAC0DCC-52AE-6B45-B89F-8D21E880A3D6}"/>
    <w:embedBoldItalic r:id="rId5" w:fontKey="{EB47B4F2-AE3B-4844-A5A7-58DC29EDA269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55AB9B0-810C-1E4F-BED8-8535213692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EDC0893-EB9B-2D4F-AE83-D3E03AABFB4B}"/>
    <w:embedBold r:id="rId8" w:fontKey="{BBD64932-3725-CD45-A935-F5FB3B26E07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7385524F-F968-E14F-A8F0-214678CA40D7}"/>
    <w:embedBold r:id="rId10" w:fontKey="{4FA522FE-D27E-AA46-AFB3-0FCE0B953D2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11D8D766-1E59-9841-8DF4-0B83B442E8C6}"/>
    <w:embedBold r:id="rId12" w:fontKey="{300AFFB5-A3BF-BC4B-8332-F52849ACEA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19C3320A-3AEF-634B-B1FF-8C5A54E86A97}"/>
    <w:embedItalic r:id="rId14" w:fontKey="{C2031EAD-2AF0-6F48-9349-4B9DDE77309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C4EC172F-A8E3-3648-93BC-6F7830CE5F10}"/>
  </w:font>
  <w:font w:name="Nova Mono">
    <w:altName w:val="Calibri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47C6C"/>
    <w:multiLevelType w:val="multilevel"/>
    <w:tmpl w:val="1CA8DA2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90C0D46"/>
    <w:multiLevelType w:val="multilevel"/>
    <w:tmpl w:val="F3F83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F20C11"/>
    <w:multiLevelType w:val="multilevel"/>
    <w:tmpl w:val="4FB43F8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898278659">
    <w:abstractNumId w:val="3"/>
  </w:num>
  <w:num w:numId="2" w16cid:durableId="1024401816">
    <w:abstractNumId w:val="0"/>
  </w:num>
  <w:num w:numId="3" w16cid:durableId="524054191">
    <w:abstractNumId w:val="2"/>
  </w:num>
  <w:num w:numId="4" w16cid:durableId="1043678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BAF"/>
    <w:rsid w:val="00067053"/>
    <w:rsid w:val="00106EA3"/>
    <w:rsid w:val="001365DC"/>
    <w:rsid w:val="002F43B2"/>
    <w:rsid w:val="00374BAF"/>
    <w:rsid w:val="008F36C6"/>
    <w:rsid w:val="00C522A6"/>
    <w:rsid w:val="00F13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0B76BE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ELYRLkoBBe2FS/jHN50uaCdi8A==">CgMxLjAaHgoBMBIZChcIB0ITCgZSb2JvdG8SCU5vdmEgTW9ubxoeCgExEhkKFwgHQhMKBlJvYm90bxIJTm92YSBNb25vGh4KATISGQoXCAdCEwoGUm9ib3RvEglOb3ZhIE1vbm8aHgoBMxIZChcIB0ITCgZSb2JvdG8SCU5vdmEgTW9ubxodCgE0EhgKFggHQhISEEFyaWFsIFVuaWNvZGUgTVM4AHIhMWVIRnUwUTd5VkxObGpITFV0U21pdHhXd2czX0FkbGZU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179</Words>
  <Characters>988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8</cp:revision>
  <dcterms:created xsi:type="dcterms:W3CDTF">2024-02-29T23:53:00Z</dcterms:created>
  <dcterms:modified xsi:type="dcterms:W3CDTF">2025-06-26T14:16:00Z</dcterms:modified>
</cp:coreProperties>
</file>